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3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AF3CE3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размещении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обновленной версии</w:t>
      </w:r>
      <w:r w:rsidRPr="00AF3C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отчета</w:t>
      </w:r>
      <w:r w:rsidR="00C93181"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а также о порядке и сроках представления замечаний к </w:t>
      </w:r>
      <w:r w:rsidR="00C93181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проекту отчета</w:t>
      </w:r>
    </w:p>
    <w:p w:rsidR="00AF3CE3" w:rsidRPr="004F2462" w:rsidRDefault="00AF3CE3" w:rsidP="00AF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7B90" w:rsidRPr="0045463E" w:rsidRDefault="00067B90" w:rsidP="00AF3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замечаний, связанных с определением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</w:t>
      </w:r>
      <w:r w:rsidR="004F2462" w:rsidRPr="0045463E">
        <w:rPr>
          <w:rFonts w:ascii="Times New Roman" w:eastAsia="Times New Roman" w:hAnsi="Times New Roman" w:cs="Times New Roman"/>
          <w:sz w:val="28"/>
          <w:szCs w:val="28"/>
        </w:rPr>
        <w:t xml:space="preserve">(далее - Учреждение) 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обновленная версия проекта отчета об итогах государственной кадастровой оценки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01-ГКО-2023-ОКС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1C4" w:rsidRPr="0045463E" w:rsidRDefault="00067B90" w:rsidP="008B61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Ознакомиться с обновленной версией проекта отчета можно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61C4" w:rsidRPr="0045463E" w:rsidRDefault="00067B90" w:rsidP="008B61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5" w:history="1">
        <w:r w:rsidR="008B61C4" w:rsidRPr="00454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https://rosreestr.ru/</w:t>
        </w:r>
      </w:hyperlink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(раздел «Услуги и сервисы» </w:t>
      </w:r>
      <w:r w:rsidR="008B61C4" w:rsidRPr="0045463E">
        <w:rPr>
          <w:rFonts w:ascii="Times New Roman" w:hAnsi="Times New Roman" w:cs="Times New Roman"/>
          <w:sz w:val="28"/>
          <w:szCs w:val="28"/>
        </w:rPr>
        <w:t>→ «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Сервисы» </w:t>
      </w:r>
      <w:r w:rsidR="008B61C4" w:rsidRPr="0045463E">
        <w:rPr>
          <w:rFonts w:ascii="Times New Roman" w:hAnsi="Times New Roman" w:cs="Times New Roman"/>
          <w:sz w:val="28"/>
          <w:szCs w:val="28"/>
        </w:rPr>
        <w:t xml:space="preserve">→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 w:history="1">
        <w:r w:rsidR="008B61C4" w:rsidRPr="004546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Фонд данных государственной кадастровой оценки</w:t>
        </w:r>
      </w:hyperlink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B61C4" w:rsidRPr="0045463E">
        <w:rPr>
          <w:rFonts w:ascii="Times New Roman" w:hAnsi="Times New Roman" w:cs="Times New Roman"/>
          <w:sz w:val="28"/>
          <w:szCs w:val="28"/>
        </w:rPr>
        <w:t>→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«Проекты отчетов об определении кадастровой стоимости/Проекты отчетов об итогах государственной кадастровой оценки» </w:t>
      </w:r>
      <w:r w:rsidR="008B61C4" w:rsidRPr="0045463E">
        <w:rPr>
          <w:rFonts w:ascii="Times New Roman" w:hAnsi="Times New Roman" w:cs="Times New Roman"/>
          <w:sz w:val="28"/>
          <w:szCs w:val="28"/>
        </w:rPr>
        <w:t xml:space="preserve">→ в подразделе «Поиск» в графе 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1C4"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 РФ» выбрать «Республика Адыгея»,</w:t>
      </w:r>
      <w:r w:rsidR="008B61C4" w:rsidRPr="0045463E">
        <w:rPr>
          <w:rFonts w:ascii="Times New Roman" w:eastAsia="Times New Roman" w:hAnsi="Times New Roman" w:cs="Times New Roman"/>
          <w:sz w:val="28"/>
          <w:szCs w:val="28"/>
        </w:rPr>
        <w:t xml:space="preserve"> далее выбрать «Применить»);</w:t>
      </w:r>
    </w:p>
    <w:p w:rsidR="008B61C4" w:rsidRPr="0045463E" w:rsidRDefault="008B61C4" w:rsidP="008B61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Учреждения в информационно-телекоммуникационной сети «Интернет» </w:t>
      </w:r>
      <w:r w:rsidRPr="0045463E">
        <w:rPr>
          <w:rFonts w:ascii="Times New Roman" w:hAnsi="Times New Roman" w:cs="Times New Roman"/>
          <w:sz w:val="28"/>
          <w:szCs w:val="28"/>
        </w:rPr>
        <w:t xml:space="preserve">https://gko-adyg.ru (раздел «Проект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отчета» → «Проект отчета»). </w:t>
      </w:r>
    </w:p>
    <w:p w:rsidR="008B61C4" w:rsidRPr="008B61C4" w:rsidRDefault="008B61C4" w:rsidP="00454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окончания ознакомления с обновленной версией проекта отчета </w:t>
      </w:r>
      <w:r w:rsid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15.09.2023</w:t>
      </w:r>
    </w:p>
    <w:p w:rsidR="008B61C4" w:rsidRPr="008B61C4" w:rsidRDefault="008B61C4" w:rsidP="00454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окончания приема замечаний к обновленной версии проекта отчета </w:t>
      </w:r>
      <w:r w:rsid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B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15.09.2023</w:t>
      </w:r>
    </w:p>
    <w:p w:rsidR="008B61C4" w:rsidRPr="0045463E" w:rsidRDefault="008B61C4" w:rsidP="008B61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 к проекту отчета могут быть представлены в Учреждение лично,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. Днем представления замечания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считается день его представления в бюджетное учреждение, день,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B61C4" w:rsidRPr="0045463E" w:rsidRDefault="008B61C4" w:rsidP="008B61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Замечание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81"/>
      <w:r w:rsidRPr="0045463E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</w:t>
      </w:r>
      <w:r w:rsidRPr="0045463E"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представившего замечание к проекту отчета;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82"/>
      <w:bookmarkEnd w:id="0"/>
      <w:r w:rsidRPr="0045463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8B61C4" w:rsidRPr="0045463E" w:rsidRDefault="008B61C4" w:rsidP="008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83"/>
      <w:bookmarkEnd w:id="1"/>
      <w:r w:rsidRPr="0045463E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2"/>
    <w:p w:rsidR="008B61C4" w:rsidRPr="0045463E" w:rsidRDefault="008B61C4" w:rsidP="008B61C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8B61C4" w:rsidRPr="0045463E" w:rsidRDefault="008B61C4" w:rsidP="008B6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3E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Замечания к </w:t>
      </w:r>
      <w:r w:rsidRPr="0045463E">
        <w:rPr>
          <w:rFonts w:ascii="Times New Roman" w:hAnsi="Times New Roman" w:cs="Times New Roman"/>
          <w:sz w:val="28"/>
          <w:szCs w:val="28"/>
        </w:rPr>
        <w:t>проекту отчета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45463E">
        <w:rPr>
          <w:rFonts w:ascii="Times New Roman" w:hAnsi="Times New Roman" w:cs="Times New Roman"/>
          <w:sz w:val="28"/>
          <w:szCs w:val="28"/>
          <w:shd w:val="clear" w:color="auto" w:fill="FFFFFF"/>
        </w:rPr>
        <w:t>385020, Республика Адыгея, город Майкоп, улица Пролетарская, дом 304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5463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546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adyg.</w:t>
        </w:r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/>
          </w:rPr>
          <w:t>gko</w:t>
        </w:r>
        <w:r w:rsidRPr="0045463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@mail.ru</w:t>
        </w:r>
      </w:hyperlink>
      <w:r w:rsidRPr="0045463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B61C4" w:rsidRPr="0045463E" w:rsidRDefault="008B61C4" w:rsidP="0045463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45463E">
        <w:rPr>
          <w:rFonts w:ascii="Times New Roman" w:hAnsi="Times New Roman" w:cs="Times New Roman"/>
          <w:sz w:val="28"/>
          <w:szCs w:val="28"/>
        </w:rPr>
        <w:t>https://gko-adyg.ru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8B61C4" w:rsidRPr="0045463E" w:rsidRDefault="008B61C4" w:rsidP="0045463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>понедельник - четверг: с 9:00 до 18:00;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>пятница: с 9:00 до 17:00;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перерыв: с 13:00 </w:t>
      </w:r>
      <w:proofErr w:type="gramStart"/>
      <w:r w:rsidRPr="0045463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 13:48;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p w:rsidR="00067B90" w:rsidRPr="0045463E" w:rsidRDefault="00067B90" w:rsidP="0045463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3E">
        <w:rPr>
          <w:rFonts w:ascii="Times New Roman" w:eastAsia="Times New Roman" w:hAnsi="Times New Roman" w:cs="Times New Roman"/>
          <w:sz w:val="28"/>
          <w:szCs w:val="28"/>
        </w:rPr>
        <w:t xml:space="preserve">Форма замечания к проекту отчета размещена </w:t>
      </w:r>
      <w:r w:rsidR="00234C07" w:rsidRPr="0045463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Учреждения </w:t>
      </w:r>
      <w:r w:rsidRPr="0045463E">
        <w:rPr>
          <w:rFonts w:ascii="Times New Roman" w:eastAsia="Times New Roman" w:hAnsi="Times New Roman" w:cs="Times New Roman"/>
          <w:sz w:val="28"/>
          <w:szCs w:val="28"/>
        </w:rPr>
        <w:t>в подразделе «Замечания к проекту отчета».</w:t>
      </w:r>
    </w:p>
    <w:p w:rsidR="00534D84" w:rsidRPr="0045463E" w:rsidRDefault="00534D84">
      <w:pPr>
        <w:rPr>
          <w:rFonts w:ascii="Times New Roman" w:hAnsi="Times New Roman" w:cs="Times New Roman"/>
          <w:sz w:val="28"/>
          <w:szCs w:val="28"/>
        </w:rPr>
      </w:pPr>
    </w:p>
    <w:sectPr w:rsidR="00534D84" w:rsidRPr="0045463E" w:rsidSect="0000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B49"/>
    <w:multiLevelType w:val="multilevel"/>
    <w:tmpl w:val="2A6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67B90"/>
    <w:rsid w:val="00001398"/>
    <w:rsid w:val="00067B90"/>
    <w:rsid w:val="00197AAE"/>
    <w:rsid w:val="00234C07"/>
    <w:rsid w:val="0045463E"/>
    <w:rsid w:val="004F2462"/>
    <w:rsid w:val="00534D84"/>
    <w:rsid w:val="008B1ED6"/>
    <w:rsid w:val="008B61C4"/>
    <w:rsid w:val="00AF3CE3"/>
    <w:rsid w:val="00C8763B"/>
    <w:rsid w:val="00C93181"/>
    <w:rsid w:val="00F1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8"/>
  </w:style>
  <w:style w:type="paragraph" w:styleId="1">
    <w:name w:val="heading 1"/>
    <w:basedOn w:val="a"/>
    <w:next w:val="a"/>
    <w:link w:val="10"/>
    <w:uiPriority w:val="99"/>
    <w:qFormat/>
    <w:rsid w:val="008B61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61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61C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B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1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2023-09-07T14:22:00Z</cp:lastPrinted>
  <dcterms:created xsi:type="dcterms:W3CDTF">2021-09-07T09:42:00Z</dcterms:created>
  <dcterms:modified xsi:type="dcterms:W3CDTF">2023-09-08T06:13:00Z</dcterms:modified>
</cp:coreProperties>
</file>